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F0" w:rsidRDefault="00384CF0" w:rsidP="00384CF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</w:t>
      </w:r>
    </w:p>
    <w:p w:rsidR="00384CF0" w:rsidRDefault="00384CF0" w:rsidP="00384CF0">
      <w:pPr>
        <w:pStyle w:val="2"/>
      </w:pPr>
      <w:r>
        <w:rPr>
          <w:rFonts w:hint="eastAsia"/>
        </w:rPr>
        <w:t>申请中国人民大学信息学院</w:t>
      </w:r>
      <w:r>
        <w:t>201</w:t>
      </w:r>
      <w:r>
        <w:rPr>
          <w:rFonts w:hint="eastAsia"/>
        </w:rPr>
        <w:t>7</w:t>
      </w:r>
      <w:r>
        <w:rPr>
          <w:rFonts w:hint="eastAsia"/>
        </w:rPr>
        <w:t>级博士生科研情况一览表</w:t>
      </w:r>
    </w:p>
    <w:p w:rsidR="00384CF0" w:rsidRDefault="00384CF0" w:rsidP="00384CF0">
      <w:pPr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               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</w:p>
    <w:p w:rsidR="00384CF0" w:rsidRDefault="00384CF0" w:rsidP="00384CF0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384CF0" w:rsidRDefault="00384CF0" w:rsidP="00384CF0">
      <w:pPr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384CF0" w:rsidTr="00E209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384CF0" w:rsidTr="00E209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王五，XX大学XX院教授</w:t>
            </w:r>
          </w:p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384CF0" w:rsidTr="00E209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84CF0" w:rsidTr="00E209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84CF0" w:rsidTr="00E209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384CF0" w:rsidRDefault="00384CF0" w:rsidP="00384CF0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384CF0" w:rsidRDefault="00384CF0" w:rsidP="00384CF0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384CF0" w:rsidRDefault="00384CF0" w:rsidP="00384CF0">
      <w:pPr>
        <w:rPr>
          <w:rFonts w:ascii="仿宋_GB2312" w:eastAsia="仿宋_GB2312" w:hAnsi="仿宋_GB2312" w:hint="eastAsia"/>
          <w:sz w:val="24"/>
        </w:rPr>
      </w:pPr>
    </w:p>
    <w:p w:rsidR="00384CF0" w:rsidRDefault="00384CF0" w:rsidP="00384CF0">
      <w:pPr>
        <w:rPr>
          <w:rFonts w:ascii="仿宋_GB2312" w:eastAsia="仿宋_GB2312" w:hAnsi="仿宋_GB2312" w:hint="eastAsia"/>
          <w:sz w:val="24"/>
        </w:rPr>
      </w:pPr>
    </w:p>
    <w:p w:rsidR="00384CF0" w:rsidRDefault="00384CF0" w:rsidP="00384CF0">
      <w:pPr>
        <w:rPr>
          <w:rFonts w:ascii="仿宋_GB2312" w:eastAsia="仿宋_GB2312" w:hAnsi="仿宋_GB2312"/>
          <w:sz w:val="24"/>
        </w:rPr>
      </w:pPr>
    </w:p>
    <w:p w:rsidR="00384CF0" w:rsidRDefault="00384CF0" w:rsidP="00384CF0">
      <w:pPr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51"/>
        <w:gridCol w:w="851"/>
        <w:gridCol w:w="2526"/>
        <w:gridCol w:w="3240"/>
      </w:tblGrid>
      <w:tr w:rsidR="00384CF0" w:rsidTr="00E2093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384CF0" w:rsidTr="00E20937">
        <w:trPr>
          <w:trHeight w:val="17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384CF0" w:rsidTr="00E2093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84CF0" w:rsidTr="00E2093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384CF0" w:rsidRDefault="00384CF0" w:rsidP="00384CF0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384CF0" w:rsidRDefault="00384CF0" w:rsidP="00384CF0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材料（接受复印件、照片等）。</w:t>
      </w:r>
    </w:p>
    <w:p w:rsidR="00384CF0" w:rsidRDefault="00384CF0" w:rsidP="00384CF0">
      <w:pPr>
        <w:rPr>
          <w:rFonts w:ascii="仿宋_GB2312" w:eastAsia="仿宋_GB2312" w:hAnsi="仿宋_GB2312"/>
          <w:b/>
          <w:bCs/>
          <w:sz w:val="24"/>
        </w:rPr>
      </w:pPr>
    </w:p>
    <w:p w:rsidR="00384CF0" w:rsidRDefault="00384CF0" w:rsidP="00384CF0">
      <w:pPr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384CF0" w:rsidTr="00E2093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384CF0" w:rsidTr="00E2093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84CF0" w:rsidTr="00E2093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84CF0" w:rsidTr="00E2093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384CF0" w:rsidRDefault="00384CF0" w:rsidP="00384CF0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384CF0" w:rsidRDefault="00384CF0" w:rsidP="00384CF0">
      <w:pPr>
        <w:rPr>
          <w:rFonts w:ascii="仿宋_GB2312" w:eastAsia="仿宋_GB2312" w:hAnsi="仿宋_GB2312"/>
          <w:sz w:val="24"/>
        </w:rPr>
      </w:pPr>
    </w:p>
    <w:p w:rsidR="00384CF0" w:rsidRDefault="00384CF0" w:rsidP="00384CF0">
      <w:pPr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384CF0" w:rsidTr="00E2093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384CF0" w:rsidTr="00E2093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84CF0" w:rsidTr="00E2093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该成果涉及的研究问题、主要研究结论、创新点、意义等）</w:t>
            </w: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384CF0" w:rsidRDefault="00384CF0" w:rsidP="00E20937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384CF0" w:rsidRDefault="00384CF0" w:rsidP="00384CF0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lastRenderedPageBreak/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91FE0" w:rsidRPr="00384CF0" w:rsidRDefault="00591FE0">
      <w:bookmarkStart w:id="0" w:name="_GoBack"/>
      <w:bookmarkEnd w:id="0"/>
    </w:p>
    <w:sectPr w:rsidR="00591FE0" w:rsidRPr="0038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F0"/>
    <w:rsid w:val="00384CF0"/>
    <w:rsid w:val="0059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06EC6-C6D9-4F56-B3A2-5B2ADCD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CF0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4CF0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84CF0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1</cp:revision>
  <dcterms:created xsi:type="dcterms:W3CDTF">2016-12-07T07:54:00Z</dcterms:created>
  <dcterms:modified xsi:type="dcterms:W3CDTF">2016-12-07T07:55:00Z</dcterms:modified>
</cp:coreProperties>
</file>